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B2CA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B2CA2">
        <w:rPr>
          <w:rFonts w:ascii="Comic Sans MS" w:hAnsi="Comic Sans MS"/>
          <w:b/>
          <w:sz w:val="28"/>
          <w:szCs w:val="28"/>
        </w:rPr>
        <w:t xml:space="preserve">Vegetables 2 and fruit 3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papaya - la papaya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peach - el melocotón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plum - la ciruela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raisin - la pasa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honeydew - el melón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water melon - la sandía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radish - el rábano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seaweed - el alga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shallot – la cebolla chalota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soybeans - la soja</w:t>
      </w:r>
    </w:p>
    <w:p w:rsidR="00EB2CA2" w:rsidRPr="00EB2CA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spinach - la espinaca</w:t>
      </w:r>
    </w:p>
    <w:p w:rsidR="00FE5952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2CA2">
        <w:rPr>
          <w:rFonts w:ascii="Comic Sans MS" w:hAnsi="Comic Sans MS"/>
          <w:sz w:val="28"/>
          <w:szCs w:val="28"/>
          <w:lang w:val="en-US"/>
        </w:rPr>
        <w:t>squash - el calabacín</w:t>
      </w:r>
    </w:p>
    <w:p w:rsidR="00EB2CA2" w:rsidRPr="00B507A3" w:rsidRDefault="00EB2CA2" w:rsidP="00EB2CA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FD79CF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FD79CF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EB2CA2" w:rsidRPr="00FD79CF">
          <w:rPr>
            <w:rStyle w:val="Hyperlink"/>
            <w:rFonts w:ascii="Comic Sans MS" w:hAnsi="Comic Sans MS"/>
            <w:sz w:val="26"/>
            <w:szCs w:val="26"/>
          </w:rPr>
          <w:t xml:space="preserve">Vegetables 2 and fruit 3 </w:t>
        </w:r>
        <w:r w:rsidRPr="00FD79CF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FD79CF">
        <w:rPr>
          <w:rFonts w:ascii="Comic Sans MS" w:hAnsi="Comic Sans MS"/>
          <w:sz w:val="26"/>
          <w:szCs w:val="26"/>
        </w:rPr>
        <w:t>, visit</w:t>
      </w:r>
    </w:p>
    <w:p w:rsidR="00257556" w:rsidRPr="00FD79CF" w:rsidRDefault="00FD79CF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FD79CF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http://www.saveteacherssundays.com/spanish-vocabulary/all/605/fruits-3-and-vegetables-2-in-spanish-worksheets/</w:t>
        </w:r>
      </w:hyperlink>
      <w:r w:rsidRPr="00FD79CF">
        <w:rPr>
          <w:rFonts w:ascii="Comic Sans MS" w:hAnsi="Comic Sans MS"/>
          <w:sz w:val="26"/>
          <w:szCs w:val="26"/>
        </w:rPr>
        <w:t xml:space="preserve"> </w:t>
      </w:r>
    </w:p>
    <w:p w:rsidR="00257556" w:rsidRPr="00FD79CF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:rsidR="00BF64FC" w:rsidRPr="00FD79CF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FD79CF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EB2CA2" w:rsidRPr="00FD79CF">
          <w:rPr>
            <w:rStyle w:val="Hyperlink"/>
            <w:rFonts w:ascii="Comic Sans MS" w:hAnsi="Comic Sans MS"/>
            <w:sz w:val="26"/>
            <w:szCs w:val="26"/>
          </w:rPr>
          <w:t xml:space="preserve">Vegetables 2 and fruit 3 </w:t>
        </w:r>
        <w:r w:rsidRPr="00FD79CF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FD79CF">
        <w:rPr>
          <w:rFonts w:ascii="Comic Sans MS" w:hAnsi="Comic Sans MS"/>
          <w:sz w:val="26"/>
          <w:szCs w:val="26"/>
        </w:rPr>
        <w:t>, visit</w:t>
      </w:r>
    </w:p>
    <w:p w:rsidR="00FD79CF" w:rsidRPr="00FD79CF" w:rsidRDefault="00FD79CF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FD79CF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http://www.saveteacherssundays.com/spanish-vocabulary/all/605/fruits-3-and-vegetables-2-in-spanish-games/</w:t>
        </w:r>
      </w:hyperlink>
      <w:r w:rsidRPr="00FD79CF">
        <w:rPr>
          <w:rFonts w:ascii="Comic Sans MS" w:hAnsi="Comic Sans MS"/>
          <w:sz w:val="26"/>
          <w:szCs w:val="26"/>
        </w:rPr>
        <w:t xml:space="preserve"> </w:t>
      </w:r>
    </w:p>
    <w:sectPr w:rsidR="00FD79CF" w:rsidRPr="00FD79C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06" w:rsidRDefault="00905406" w:rsidP="00BF64FC">
      <w:pPr>
        <w:spacing w:after="0" w:line="240" w:lineRule="auto"/>
      </w:pPr>
      <w:r>
        <w:separator/>
      </w:r>
    </w:p>
  </w:endnote>
  <w:endnote w:type="continuationSeparator" w:id="0">
    <w:p w:rsidR="00905406" w:rsidRDefault="0090540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06" w:rsidRDefault="00905406" w:rsidP="00BF64FC">
      <w:pPr>
        <w:spacing w:after="0" w:line="240" w:lineRule="auto"/>
      </w:pPr>
      <w:r>
        <w:separator/>
      </w:r>
    </w:p>
  </w:footnote>
  <w:footnote w:type="continuationSeparator" w:id="0">
    <w:p w:rsidR="00905406" w:rsidRDefault="0090540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406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A3854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D79C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fruits-3-and-vegetables-2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fruits-3-and-vegetables-2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fruits-3-and-vegetables-2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fruits-3-and-vegetables-2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2016-01-02T13:10:00Z</dcterms:created>
  <dcterms:modified xsi:type="dcterms:W3CDTF">2016-01-09T22:57:00Z</dcterms:modified>
</cp:coreProperties>
</file>